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11B1" w:rsidRDefault="009B269B" w:rsidP="009B269B">
      <w:pPr>
        <w:shd w:val="clear" w:color="auto" w:fill="FFFFFF"/>
        <w:spacing w:after="0" w:line="240" w:lineRule="auto"/>
        <w:ind w:left="510" w:firstLine="0"/>
        <w:jc w:val="left"/>
        <w:rPr>
          <w:rFonts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  <w:t xml:space="preserve">   </w:t>
      </w:r>
      <w:r w:rsidR="00F911B1" w:rsidRPr="00F911B1">
        <w:rPr>
          <w:rFonts w:eastAsia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5940425" cy="829194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  <w:sz w:val="26"/>
          <w:szCs w:val="26"/>
          <w:lang w:eastAsia="ru-RU"/>
        </w:rPr>
        <w:t xml:space="preserve">                                                                    </w:t>
      </w:r>
    </w:p>
    <w:p w:rsidR="00F911B1" w:rsidRDefault="00F911B1" w:rsidP="009B269B">
      <w:pPr>
        <w:shd w:val="clear" w:color="auto" w:fill="FFFFFF"/>
        <w:spacing w:after="0" w:line="240" w:lineRule="auto"/>
        <w:ind w:left="510" w:firstLine="0"/>
        <w:jc w:val="left"/>
        <w:rPr>
          <w:rFonts w:eastAsia="Times New Roman" w:cs="Times New Roman"/>
          <w:sz w:val="26"/>
          <w:szCs w:val="26"/>
          <w:lang w:eastAsia="ru-RU"/>
        </w:rPr>
      </w:pPr>
    </w:p>
    <w:p w:rsidR="00F911B1" w:rsidRDefault="00F911B1" w:rsidP="009B269B">
      <w:pPr>
        <w:shd w:val="clear" w:color="auto" w:fill="FFFFFF"/>
        <w:spacing w:after="0" w:line="240" w:lineRule="auto"/>
        <w:ind w:left="510" w:firstLine="0"/>
        <w:jc w:val="left"/>
        <w:rPr>
          <w:rFonts w:eastAsia="Times New Roman" w:cs="Times New Roman"/>
          <w:sz w:val="26"/>
          <w:szCs w:val="26"/>
          <w:lang w:eastAsia="ru-RU"/>
        </w:rPr>
      </w:pPr>
    </w:p>
    <w:p w:rsidR="00F911B1" w:rsidRDefault="00F911B1" w:rsidP="009B269B">
      <w:pPr>
        <w:shd w:val="clear" w:color="auto" w:fill="FFFFFF"/>
        <w:spacing w:after="0" w:line="240" w:lineRule="auto"/>
        <w:ind w:left="510" w:firstLine="0"/>
        <w:jc w:val="left"/>
        <w:rPr>
          <w:rFonts w:eastAsia="Times New Roman" w:cs="Times New Roman"/>
          <w:sz w:val="26"/>
          <w:szCs w:val="26"/>
          <w:lang w:eastAsia="ru-RU"/>
        </w:rPr>
      </w:pP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  <w:bookmarkStart w:id="0" w:name="_GoBack"/>
      <w:bookmarkEnd w:id="0"/>
      <w:r w:rsidRPr="008A55C7">
        <w:rPr>
          <w:rFonts w:eastAsia="Times New Roman" w:cs="Times New Roman"/>
          <w:szCs w:val="28"/>
          <w:lang w:eastAsia="ru-RU"/>
        </w:rPr>
        <w:lastRenderedPageBreak/>
        <w:t>ЦЕЛИ:</w:t>
      </w: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8A55C7">
        <w:rPr>
          <w:rFonts w:eastAsia="Times New Roman" w:cs="Times New Roman"/>
          <w:i/>
          <w:iCs/>
          <w:szCs w:val="28"/>
          <w:lang w:eastAsia="ru-RU"/>
        </w:rPr>
        <w:t>Просветительская -</w:t>
      </w:r>
      <w:r w:rsidRPr="008A55C7">
        <w:rPr>
          <w:rFonts w:eastAsia="Times New Roman" w:cs="Times New Roman"/>
          <w:szCs w:val="28"/>
          <w:lang w:eastAsia="ru-RU"/>
        </w:rPr>
        <w:t> научить родителей видеть и понимать изменения, происходящие с детьми.</w:t>
      </w: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8A55C7">
        <w:rPr>
          <w:rFonts w:eastAsia="Times New Roman" w:cs="Times New Roman"/>
          <w:i/>
          <w:iCs/>
          <w:szCs w:val="28"/>
          <w:lang w:eastAsia="ru-RU"/>
        </w:rPr>
        <w:t>Консультативная - </w:t>
      </w:r>
      <w:r w:rsidRPr="008A55C7">
        <w:rPr>
          <w:rFonts w:eastAsia="Times New Roman" w:cs="Times New Roman"/>
          <w:szCs w:val="28"/>
          <w:lang w:eastAsia="ru-RU"/>
        </w:rPr>
        <w:t>совместный психолого-педагогический поиск методов эффективного влияния на ребенка в процессе приобретения им общественных и учебных навыков.</w:t>
      </w: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8A55C7">
        <w:rPr>
          <w:rFonts w:eastAsia="Times New Roman" w:cs="Times New Roman"/>
          <w:i/>
          <w:iCs/>
          <w:szCs w:val="28"/>
          <w:lang w:eastAsia="ru-RU"/>
        </w:rPr>
        <w:t>Коммуникативная - </w:t>
      </w:r>
      <w:r w:rsidRPr="008A55C7">
        <w:rPr>
          <w:rFonts w:eastAsia="Times New Roman" w:cs="Times New Roman"/>
          <w:szCs w:val="28"/>
          <w:lang w:eastAsia="ru-RU"/>
        </w:rPr>
        <w:t>обогащение семейной жизни эмоциональными впечатлениями. Опытом культуры взаимодействия ребенка и родителей.</w:t>
      </w: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8A55C7">
        <w:rPr>
          <w:rFonts w:eastAsia="Times New Roman" w:cs="Times New Roman"/>
          <w:szCs w:val="28"/>
          <w:lang w:eastAsia="ru-RU"/>
        </w:rPr>
        <w:t>ЗАДАЧИ:</w:t>
      </w: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8A55C7">
        <w:rPr>
          <w:rFonts w:eastAsia="Times New Roman" w:cs="Times New Roman"/>
          <w:szCs w:val="28"/>
          <w:lang w:eastAsia="ru-RU"/>
        </w:rPr>
        <w:t>1. Создание единого школьного коллектива.</w:t>
      </w: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8A55C7">
        <w:rPr>
          <w:rFonts w:eastAsia="Times New Roman" w:cs="Times New Roman"/>
          <w:szCs w:val="28"/>
          <w:lang w:eastAsia="ru-RU"/>
        </w:rPr>
        <w:t>2. Оказание психолого-педагогической помощи семье в воспитании и обучении детей.</w:t>
      </w: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8A55C7">
        <w:rPr>
          <w:rFonts w:eastAsia="Times New Roman" w:cs="Times New Roman"/>
          <w:szCs w:val="28"/>
          <w:lang w:eastAsia="ru-RU"/>
        </w:rPr>
        <w:t>3.  Привлечение родителей к управлению школой.</w:t>
      </w: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8A55C7">
        <w:rPr>
          <w:rFonts w:eastAsia="Times New Roman" w:cs="Times New Roman"/>
          <w:szCs w:val="28"/>
          <w:lang w:eastAsia="ru-RU"/>
        </w:rPr>
        <w:t>4.  Установление связи с правоохранительными и другими заинтересованными органами по охране прав детей и семьи в целом.</w:t>
      </w: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8A55C7">
        <w:rPr>
          <w:rFonts w:eastAsia="Times New Roman" w:cs="Times New Roman"/>
          <w:szCs w:val="28"/>
          <w:lang w:eastAsia="ru-RU"/>
        </w:rPr>
        <w:t xml:space="preserve">5.  Организация общественно-значимой деятельности родителей и </w:t>
      </w:r>
      <w:r w:rsidR="00CB1742">
        <w:rPr>
          <w:rFonts w:eastAsia="Times New Roman" w:cs="Times New Roman"/>
          <w:szCs w:val="28"/>
          <w:lang w:eastAsia="ru-RU"/>
        </w:rPr>
        <w:t>обучающихся</w:t>
      </w:r>
      <w:r w:rsidRPr="008A55C7">
        <w:rPr>
          <w:rFonts w:eastAsia="Times New Roman" w:cs="Times New Roman"/>
          <w:szCs w:val="28"/>
          <w:lang w:eastAsia="ru-RU"/>
        </w:rPr>
        <w:t>.</w:t>
      </w: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8A55C7">
        <w:rPr>
          <w:rFonts w:eastAsia="Times New Roman" w:cs="Times New Roman"/>
          <w:szCs w:val="28"/>
          <w:lang w:eastAsia="ru-RU"/>
        </w:rPr>
        <w:t>КРИТЕРИИ ЭФФЕКТИВНОСТИ:</w:t>
      </w: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8A55C7">
        <w:rPr>
          <w:rFonts w:eastAsia="Times New Roman" w:cs="Times New Roman"/>
          <w:i/>
          <w:iCs/>
          <w:szCs w:val="28"/>
          <w:lang w:eastAsia="ru-RU"/>
        </w:rPr>
        <w:t>В начальной школе - </w:t>
      </w:r>
      <w:r w:rsidRPr="008A55C7">
        <w:rPr>
          <w:rFonts w:eastAsia="Times New Roman" w:cs="Times New Roman"/>
          <w:szCs w:val="28"/>
          <w:lang w:eastAsia="ru-RU"/>
        </w:rPr>
        <w:t>сформированность положительного отношения к школе, престижность ее восприятия, уважительное отношение к педагогическому коллективу. </w:t>
      </w:r>
    </w:p>
    <w:p w:rsidR="003951A0" w:rsidRPr="008A55C7" w:rsidRDefault="00CB1742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CB1742">
        <w:rPr>
          <w:rFonts w:eastAsia="Times New Roman" w:cs="Times New Roman"/>
          <w:i/>
          <w:szCs w:val="28"/>
          <w:lang w:eastAsia="ru-RU"/>
        </w:rPr>
        <w:t>В основной школе</w:t>
      </w:r>
      <w:r w:rsidR="003951A0" w:rsidRPr="008A55C7">
        <w:rPr>
          <w:rFonts w:eastAsia="Times New Roman" w:cs="Times New Roman"/>
          <w:szCs w:val="28"/>
          <w:lang w:eastAsia="ru-RU"/>
        </w:rPr>
        <w:t xml:space="preserve"> - </w:t>
      </w:r>
      <w:proofErr w:type="spellStart"/>
      <w:r w:rsidR="003951A0" w:rsidRPr="008A55C7">
        <w:rPr>
          <w:rFonts w:eastAsia="Times New Roman" w:cs="Times New Roman"/>
          <w:szCs w:val="28"/>
          <w:lang w:eastAsia="ru-RU"/>
        </w:rPr>
        <w:t>сформированность</w:t>
      </w:r>
      <w:proofErr w:type="spellEnd"/>
      <w:r w:rsidR="003951A0" w:rsidRPr="008A55C7">
        <w:rPr>
          <w:rFonts w:eastAsia="Times New Roman" w:cs="Times New Roman"/>
          <w:szCs w:val="28"/>
          <w:lang w:eastAsia="ru-RU"/>
        </w:rPr>
        <w:t xml:space="preserve"> понимания сильных и слабых сторон ребенка, уважительное </w:t>
      </w:r>
      <w:proofErr w:type="gramStart"/>
      <w:r w:rsidR="003951A0" w:rsidRPr="008A55C7">
        <w:rPr>
          <w:rFonts w:eastAsia="Times New Roman" w:cs="Times New Roman"/>
          <w:szCs w:val="28"/>
          <w:lang w:eastAsia="ru-RU"/>
        </w:rPr>
        <w:t>отношение  к</w:t>
      </w:r>
      <w:proofErr w:type="gramEnd"/>
      <w:r w:rsidR="003951A0" w:rsidRPr="008A55C7">
        <w:rPr>
          <w:rFonts w:eastAsia="Times New Roman" w:cs="Times New Roman"/>
          <w:szCs w:val="28"/>
          <w:lang w:eastAsia="ru-RU"/>
        </w:rPr>
        <w:t xml:space="preserve"> ребенку как личности и гордость за его достижения в саморазвитии.</w:t>
      </w: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bCs/>
          <w:szCs w:val="28"/>
          <w:lang w:eastAsia="ru-RU"/>
        </w:rPr>
      </w:pP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bCs/>
          <w:szCs w:val="28"/>
          <w:lang w:eastAsia="ru-RU"/>
        </w:rPr>
      </w:pP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bCs/>
          <w:szCs w:val="28"/>
          <w:lang w:eastAsia="ru-RU"/>
        </w:rPr>
      </w:pP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bCs/>
          <w:szCs w:val="28"/>
          <w:lang w:eastAsia="ru-RU"/>
        </w:rPr>
      </w:pP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bCs/>
          <w:szCs w:val="28"/>
          <w:lang w:eastAsia="ru-RU"/>
        </w:rPr>
      </w:pP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8A55C7">
        <w:rPr>
          <w:rFonts w:eastAsia="Times New Roman" w:cs="Times New Roman"/>
          <w:bCs/>
          <w:szCs w:val="28"/>
          <w:lang w:eastAsia="ru-RU"/>
        </w:rPr>
        <w:lastRenderedPageBreak/>
        <w:t>СОДЕРЖАНИЕ РАБОТЫ.</w:t>
      </w: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8A55C7">
        <w:rPr>
          <w:rFonts w:eastAsia="Times New Roman" w:cs="Times New Roman"/>
          <w:szCs w:val="28"/>
          <w:lang w:eastAsia="ru-RU"/>
        </w:rPr>
        <w:t xml:space="preserve">1.  Изучение семей </w:t>
      </w:r>
      <w:r w:rsidR="00C076FE">
        <w:rPr>
          <w:rFonts w:eastAsia="Times New Roman" w:cs="Times New Roman"/>
          <w:szCs w:val="28"/>
          <w:lang w:eastAsia="ru-RU"/>
        </w:rPr>
        <w:t>об</w:t>
      </w:r>
      <w:r w:rsidRPr="008A55C7">
        <w:rPr>
          <w:rFonts w:eastAsia="Times New Roman" w:cs="Times New Roman"/>
          <w:szCs w:val="28"/>
          <w:lang w:eastAsia="ru-RU"/>
        </w:rPr>
        <w:t>уча</w:t>
      </w:r>
      <w:r w:rsidR="00C076FE">
        <w:rPr>
          <w:rFonts w:eastAsia="Times New Roman" w:cs="Times New Roman"/>
          <w:szCs w:val="28"/>
          <w:lang w:eastAsia="ru-RU"/>
        </w:rPr>
        <w:t>ю</w:t>
      </w:r>
      <w:r w:rsidRPr="008A55C7">
        <w:rPr>
          <w:rFonts w:eastAsia="Times New Roman" w:cs="Times New Roman"/>
          <w:szCs w:val="28"/>
          <w:lang w:eastAsia="ru-RU"/>
        </w:rPr>
        <w:t>щихся, положение детей в семье, условий их жизни:</w:t>
      </w: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8A55C7">
        <w:rPr>
          <w:rFonts w:eastAsia="Times New Roman" w:cs="Times New Roman"/>
          <w:szCs w:val="28"/>
          <w:lang w:eastAsia="ru-RU"/>
        </w:rPr>
        <w:t xml:space="preserve">- создание «социального паспорта семьи» </w:t>
      </w:r>
      <w:r w:rsidR="00CB1742">
        <w:rPr>
          <w:rFonts w:eastAsia="Times New Roman" w:cs="Times New Roman"/>
          <w:szCs w:val="28"/>
          <w:lang w:eastAsia="ru-RU"/>
        </w:rPr>
        <w:t>обучающихся</w:t>
      </w:r>
      <w:r w:rsidRPr="008A55C7">
        <w:rPr>
          <w:rFonts w:eastAsia="Times New Roman" w:cs="Times New Roman"/>
          <w:szCs w:val="28"/>
          <w:lang w:eastAsia="ru-RU"/>
        </w:rPr>
        <w:t xml:space="preserve"> постоянного контингента и </w:t>
      </w:r>
      <w:r w:rsidR="00CB1742">
        <w:rPr>
          <w:rFonts w:eastAsia="Times New Roman" w:cs="Times New Roman"/>
          <w:szCs w:val="28"/>
          <w:lang w:eastAsia="ru-RU"/>
        </w:rPr>
        <w:t>обучающихся</w:t>
      </w:r>
      <w:r w:rsidRPr="008A55C7">
        <w:rPr>
          <w:rFonts w:eastAsia="Times New Roman" w:cs="Times New Roman"/>
          <w:szCs w:val="28"/>
          <w:lang w:eastAsia="ru-RU"/>
        </w:rPr>
        <w:t xml:space="preserve"> из неблагополучных семей;</w:t>
      </w: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8A55C7">
        <w:rPr>
          <w:rFonts w:eastAsia="Times New Roman" w:cs="Times New Roman"/>
          <w:szCs w:val="28"/>
          <w:lang w:eastAsia="ru-RU"/>
        </w:rPr>
        <w:t>2.  Регулярное проведение родительского всеобуча.</w:t>
      </w: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8A55C7">
        <w:rPr>
          <w:rFonts w:eastAsia="Times New Roman" w:cs="Times New Roman"/>
          <w:szCs w:val="28"/>
          <w:lang w:eastAsia="ru-RU"/>
        </w:rPr>
        <w:t>3.  Правовое просвещение родителей.</w:t>
      </w: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8A55C7">
        <w:rPr>
          <w:rFonts w:eastAsia="Times New Roman" w:cs="Times New Roman"/>
          <w:szCs w:val="28"/>
          <w:lang w:eastAsia="ru-RU"/>
        </w:rPr>
        <w:t>4.  Проведение индивидуальных и групповых консультаций:</w:t>
      </w: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8A55C7">
        <w:rPr>
          <w:rFonts w:eastAsia="Times New Roman" w:cs="Times New Roman"/>
          <w:szCs w:val="28"/>
          <w:lang w:eastAsia="ru-RU"/>
        </w:rPr>
        <w:t>- беседы для предупреждения конфликтных ситуаций;</w:t>
      </w: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8A55C7">
        <w:rPr>
          <w:rFonts w:eastAsia="Times New Roman" w:cs="Times New Roman"/>
          <w:szCs w:val="28"/>
          <w:lang w:eastAsia="ru-RU"/>
        </w:rPr>
        <w:t>- своевременное направление на консультацию к специалисту.</w:t>
      </w: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8A55C7">
        <w:rPr>
          <w:rFonts w:eastAsia="Times New Roman" w:cs="Times New Roman"/>
          <w:szCs w:val="28"/>
          <w:lang w:eastAsia="ru-RU"/>
        </w:rPr>
        <w:t>5.  Привлечение родителей к сотрудничеству по всем направлениям деятельности:</w:t>
      </w: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8A55C7">
        <w:rPr>
          <w:rFonts w:eastAsia="Times New Roman" w:cs="Times New Roman"/>
          <w:szCs w:val="28"/>
          <w:lang w:eastAsia="ru-RU"/>
        </w:rPr>
        <w:t>- помощь в проведении творческих дел;</w:t>
      </w: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8A55C7">
        <w:rPr>
          <w:rFonts w:eastAsia="Times New Roman" w:cs="Times New Roman"/>
          <w:szCs w:val="28"/>
          <w:lang w:eastAsia="ru-RU"/>
        </w:rPr>
        <w:t>- помощь в укреплении материально-технической базы;</w:t>
      </w: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8A55C7">
        <w:rPr>
          <w:rFonts w:eastAsia="Times New Roman" w:cs="Times New Roman"/>
          <w:szCs w:val="28"/>
          <w:lang w:eastAsia="ru-RU"/>
        </w:rPr>
        <w:t>- помощь в благоустройстве школы;</w:t>
      </w: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8A55C7">
        <w:rPr>
          <w:rFonts w:eastAsia="Times New Roman" w:cs="Times New Roman"/>
          <w:szCs w:val="28"/>
          <w:lang w:eastAsia="ru-RU"/>
        </w:rPr>
        <w:t>- помощь в проведении спортивных мероприятий;</w:t>
      </w: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8A55C7">
        <w:rPr>
          <w:rFonts w:eastAsia="Times New Roman" w:cs="Times New Roman"/>
          <w:szCs w:val="28"/>
          <w:lang w:eastAsia="ru-RU"/>
        </w:rPr>
        <w:t>- помощь в организации экскурсий, поездок.</w:t>
      </w: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8A55C7">
        <w:rPr>
          <w:rFonts w:eastAsia="Times New Roman" w:cs="Times New Roman"/>
          <w:szCs w:val="28"/>
          <w:lang w:eastAsia="ru-RU"/>
        </w:rPr>
        <w:t>6.  Привлечение к работе общешкольного родительского комитета. </w:t>
      </w:r>
    </w:p>
    <w:p w:rsidR="00D71C18" w:rsidRPr="008A55C7" w:rsidRDefault="00D71C18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8A55C7">
        <w:rPr>
          <w:rFonts w:eastAsia="Times New Roman" w:cs="Times New Roman"/>
          <w:szCs w:val="28"/>
          <w:lang w:eastAsia="ru-RU"/>
        </w:rPr>
        <w:t>7. Школа ответственного родительства</w:t>
      </w: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</w:p>
    <w:p w:rsidR="003951A0" w:rsidRPr="008A55C7" w:rsidRDefault="003951A0" w:rsidP="008A55C7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rFonts w:eastAsia="Times New Roman" w:cs="Times New Roman"/>
          <w:szCs w:val="28"/>
          <w:lang w:eastAsia="ru-RU"/>
        </w:rPr>
      </w:pPr>
    </w:p>
    <w:tbl>
      <w:tblPr>
        <w:tblW w:w="0" w:type="auto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9420"/>
      </w:tblGrid>
      <w:tr w:rsidR="003951A0" w:rsidRPr="008A55C7" w:rsidTr="003951A0">
        <w:trPr>
          <w:tblCellSpacing w:w="0" w:type="dxa"/>
        </w:trPr>
        <w:tc>
          <w:tcPr>
            <w:tcW w:w="9420" w:type="dxa"/>
            <w:vAlign w:val="center"/>
            <w:hideMark/>
          </w:tcPr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 w:firstRow="1" w:lastRow="0" w:firstColumn="1" w:lastColumn="0" w:noHBand="0" w:noVBand="1"/>
            </w:tblPr>
            <w:tblGrid>
              <w:gridCol w:w="1963"/>
              <w:gridCol w:w="2892"/>
              <w:gridCol w:w="2191"/>
              <w:gridCol w:w="2268"/>
            </w:tblGrid>
            <w:tr w:rsidR="003951A0" w:rsidRPr="008A55C7" w:rsidTr="003951A0">
              <w:trPr>
                <w:tblCellSpacing w:w="0" w:type="dxa"/>
              </w:trPr>
              <w:tc>
                <w:tcPr>
                  <w:tcW w:w="19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951A0" w:rsidRPr="008A55C7" w:rsidRDefault="003951A0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lastRenderedPageBreak/>
                    <w:t>Сроки</w:t>
                  </w:r>
                </w:p>
              </w:tc>
              <w:tc>
                <w:tcPr>
                  <w:tcW w:w="289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951A0" w:rsidRPr="008A55C7" w:rsidRDefault="003951A0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Направление</w:t>
                  </w:r>
                </w:p>
                <w:p w:rsidR="003951A0" w:rsidRPr="008A55C7" w:rsidRDefault="003951A0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деятельности</w:t>
                  </w:r>
                </w:p>
              </w:tc>
              <w:tc>
                <w:tcPr>
                  <w:tcW w:w="219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951A0" w:rsidRPr="008A55C7" w:rsidRDefault="003951A0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Ответственный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951A0" w:rsidRPr="008A55C7" w:rsidRDefault="003951A0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Цель</w:t>
                  </w:r>
                </w:p>
              </w:tc>
            </w:tr>
            <w:tr w:rsidR="003951A0" w:rsidRPr="008A55C7" w:rsidTr="003951A0">
              <w:trPr>
                <w:tblCellSpacing w:w="0" w:type="dxa"/>
              </w:trPr>
              <w:tc>
                <w:tcPr>
                  <w:tcW w:w="19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951A0" w:rsidRPr="008A55C7" w:rsidRDefault="003951A0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Август</w:t>
                  </w:r>
                </w:p>
              </w:tc>
              <w:tc>
                <w:tcPr>
                  <w:tcW w:w="289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951A0" w:rsidRPr="008A55C7" w:rsidRDefault="003951A0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Родительское собрание для родителей будущих первоклассников.</w:t>
                  </w:r>
                </w:p>
              </w:tc>
              <w:tc>
                <w:tcPr>
                  <w:tcW w:w="219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951A0" w:rsidRPr="008A55C7" w:rsidRDefault="00B8752D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proofErr w:type="spellStart"/>
                  <w:r>
                    <w:rPr>
                      <w:rFonts w:eastAsia="Times New Roman" w:cs="Times New Roman"/>
                      <w:szCs w:val="28"/>
                      <w:lang w:eastAsia="ru-RU"/>
                    </w:rPr>
                    <w:t>Зам.дир</w:t>
                  </w:r>
                  <w:proofErr w:type="spellEnd"/>
                  <w:r>
                    <w:rPr>
                      <w:rFonts w:eastAsia="Times New Roman" w:cs="Times New Roman"/>
                      <w:szCs w:val="28"/>
                      <w:lang w:eastAsia="ru-RU"/>
                    </w:rPr>
                    <w:t xml:space="preserve">. по </w:t>
                  </w:r>
                  <w:r w:rsidR="003951A0"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ВР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951A0" w:rsidRPr="008A55C7" w:rsidRDefault="003951A0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Комплектование 1-х классов, организационные вопросы.</w:t>
                  </w:r>
                </w:p>
              </w:tc>
            </w:tr>
            <w:tr w:rsidR="003951A0" w:rsidRPr="008A55C7" w:rsidTr="003951A0">
              <w:trPr>
                <w:tblCellSpacing w:w="0" w:type="dxa"/>
              </w:trPr>
              <w:tc>
                <w:tcPr>
                  <w:tcW w:w="19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951A0" w:rsidRPr="008A55C7" w:rsidRDefault="003951A0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Сентябрь</w:t>
                  </w:r>
                </w:p>
              </w:tc>
              <w:tc>
                <w:tcPr>
                  <w:tcW w:w="289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951A0" w:rsidRPr="008A55C7" w:rsidRDefault="003951A0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1 Проведение организационных родительских собраний в 1-9 классах.</w:t>
                  </w:r>
                </w:p>
                <w:p w:rsidR="00ED75D3" w:rsidRPr="008A55C7" w:rsidRDefault="00ED75D3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Темы</w:t>
                  </w:r>
                </w:p>
                <w:p w:rsidR="00ED75D3" w:rsidRPr="008A55C7" w:rsidRDefault="00ED75D3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 xml:space="preserve"> «Экстремизму-нет»</w:t>
                  </w:r>
                </w:p>
                <w:p w:rsidR="003951A0" w:rsidRPr="008A55C7" w:rsidRDefault="003951A0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2 Выявление неблагополучных семей.</w:t>
                  </w:r>
                </w:p>
                <w:p w:rsidR="003951A0" w:rsidRPr="008A55C7" w:rsidRDefault="003951A0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3 Консультации для родителей по вопросам адаптации первоклассников и пятиклассников.</w:t>
                  </w:r>
                </w:p>
                <w:p w:rsidR="003951A0" w:rsidRPr="008A55C7" w:rsidRDefault="003951A0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4 Изучение микроклимата, материально-бытовых условий семей обучающихся.</w:t>
                  </w:r>
                </w:p>
                <w:p w:rsidR="003951A0" w:rsidRPr="008A55C7" w:rsidRDefault="003951A0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5 Посещение семей с целью обследования условий жизни.</w:t>
                  </w:r>
                </w:p>
              </w:tc>
              <w:tc>
                <w:tcPr>
                  <w:tcW w:w="219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951A0" w:rsidRPr="008A55C7" w:rsidRDefault="003951A0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Классные руководители,</w:t>
                  </w:r>
                </w:p>
                <w:p w:rsidR="003951A0" w:rsidRPr="008A55C7" w:rsidRDefault="00B8752D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proofErr w:type="spellStart"/>
                  <w:r>
                    <w:rPr>
                      <w:rFonts w:eastAsia="Times New Roman" w:cs="Times New Roman"/>
                      <w:szCs w:val="28"/>
                      <w:lang w:eastAsia="ru-RU"/>
                    </w:rPr>
                    <w:t>зам.директора</w:t>
                  </w:r>
                  <w:proofErr w:type="spellEnd"/>
                  <w:r>
                    <w:rPr>
                      <w:rFonts w:eastAsia="Times New Roman" w:cs="Times New Roman"/>
                      <w:szCs w:val="28"/>
                      <w:lang w:eastAsia="ru-RU"/>
                    </w:rPr>
                    <w:t xml:space="preserve"> по </w:t>
                  </w:r>
                  <w:r w:rsidR="003951A0"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ВР</w:t>
                  </w:r>
                </w:p>
                <w:p w:rsidR="003951A0" w:rsidRPr="008A55C7" w:rsidRDefault="003951A0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</w:p>
                <w:p w:rsidR="00ED75D3" w:rsidRPr="008A55C7" w:rsidRDefault="00ED75D3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</w:p>
                <w:p w:rsidR="003951A0" w:rsidRPr="008A55C7" w:rsidRDefault="003951A0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классные руководители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951A0" w:rsidRPr="008A55C7" w:rsidRDefault="003951A0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Знакомство с изменениями Устава школы, выборы родительского комитета.</w:t>
                  </w:r>
                </w:p>
                <w:p w:rsidR="00ED75D3" w:rsidRPr="008A55C7" w:rsidRDefault="00ED75D3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</w:p>
                <w:p w:rsidR="003951A0" w:rsidRPr="008A55C7" w:rsidRDefault="003951A0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социальная защита школьников.</w:t>
                  </w:r>
                </w:p>
                <w:p w:rsidR="003951A0" w:rsidRPr="008A55C7" w:rsidRDefault="003951A0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Роль родителей в успешности адаптации.</w:t>
                  </w:r>
                </w:p>
              </w:tc>
            </w:tr>
            <w:tr w:rsidR="003951A0" w:rsidRPr="008A55C7" w:rsidTr="003951A0">
              <w:trPr>
                <w:tblCellSpacing w:w="0" w:type="dxa"/>
              </w:trPr>
              <w:tc>
                <w:tcPr>
                  <w:tcW w:w="19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951A0" w:rsidRPr="008A55C7" w:rsidRDefault="003951A0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</w:p>
                <w:p w:rsidR="003951A0" w:rsidRPr="008A55C7" w:rsidRDefault="003951A0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Ноябрь</w:t>
                  </w:r>
                </w:p>
              </w:tc>
              <w:tc>
                <w:tcPr>
                  <w:tcW w:w="289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B55D06" w:rsidRPr="008A55C7" w:rsidRDefault="003951A0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1 Общешкольное родительское собрание</w:t>
                  </w:r>
                  <w:r w:rsidR="00ED75D3"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 xml:space="preserve">. </w:t>
                  </w:r>
                </w:p>
                <w:p w:rsidR="00ED75D3" w:rsidRPr="008A55C7" w:rsidRDefault="00ED75D3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Доклад «</w:t>
                  </w:r>
                  <w:r w:rsidR="00B8752D">
                    <w:rPr>
                      <w:rFonts w:eastAsia="Times New Roman" w:cs="Times New Roman"/>
                      <w:szCs w:val="28"/>
                      <w:lang w:eastAsia="ru-RU"/>
                    </w:rPr>
                    <w:t>Наркотикам -НЕТ</w:t>
                  </w: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»</w:t>
                  </w:r>
                </w:p>
                <w:p w:rsidR="00B55D06" w:rsidRPr="008A55C7" w:rsidRDefault="00B55D06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</w:p>
                <w:p w:rsidR="00B55D06" w:rsidRPr="008A55C7" w:rsidRDefault="00B55D06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Занятие по правилам дорожного движения</w:t>
                  </w:r>
                </w:p>
                <w:p w:rsidR="00ED75D3" w:rsidRPr="008A55C7" w:rsidRDefault="00ED75D3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Итоги 1 четверти</w:t>
                  </w:r>
                </w:p>
                <w:p w:rsidR="00ED75D3" w:rsidRPr="008A55C7" w:rsidRDefault="00ED75D3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Занятие «Путь к успеху»</w:t>
                  </w:r>
                </w:p>
                <w:p w:rsidR="003951A0" w:rsidRPr="008A55C7" w:rsidRDefault="003951A0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</w:p>
              </w:tc>
              <w:tc>
                <w:tcPr>
                  <w:tcW w:w="219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951A0" w:rsidRPr="008A55C7" w:rsidRDefault="00B8752D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>
                    <w:rPr>
                      <w:rFonts w:eastAsia="Times New Roman" w:cs="Times New Roman"/>
                      <w:szCs w:val="28"/>
                      <w:lang w:eastAsia="ru-RU"/>
                    </w:rPr>
                    <w:t xml:space="preserve">Зам.директора по </w:t>
                  </w:r>
                  <w:r w:rsidR="003951A0"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ВР классные руководители </w:t>
                  </w:r>
                </w:p>
                <w:p w:rsidR="00ED75D3" w:rsidRPr="008A55C7" w:rsidRDefault="00ED75D3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</w:p>
                <w:p w:rsidR="00ED75D3" w:rsidRPr="008A55C7" w:rsidRDefault="00ED75D3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</w:p>
                <w:p w:rsidR="00ED75D3" w:rsidRPr="008A55C7" w:rsidRDefault="00ED75D3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</w:p>
                <w:p w:rsidR="00ED75D3" w:rsidRPr="008A55C7" w:rsidRDefault="00ED75D3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Классные руководители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951A0" w:rsidRPr="008A55C7" w:rsidRDefault="003951A0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Привлечение родителей к проблемам и деятельности школы.</w:t>
                  </w:r>
                </w:p>
              </w:tc>
            </w:tr>
            <w:tr w:rsidR="003951A0" w:rsidRPr="008A55C7" w:rsidTr="003951A0">
              <w:trPr>
                <w:tblCellSpacing w:w="0" w:type="dxa"/>
              </w:trPr>
              <w:tc>
                <w:tcPr>
                  <w:tcW w:w="19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951A0" w:rsidRPr="008A55C7" w:rsidRDefault="003951A0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По мере необходимости</w:t>
                  </w:r>
                </w:p>
              </w:tc>
              <w:tc>
                <w:tcPr>
                  <w:tcW w:w="289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951A0" w:rsidRPr="008A55C7" w:rsidRDefault="003951A0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 xml:space="preserve">Индивидуальные консультации для </w:t>
                  </w: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lastRenderedPageBreak/>
                    <w:t xml:space="preserve">родителей по воспитанию детей с </w:t>
                  </w:r>
                  <w:proofErr w:type="spellStart"/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девиантным</w:t>
                  </w:r>
                  <w:proofErr w:type="spellEnd"/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 xml:space="preserve"> и </w:t>
                  </w:r>
                  <w:proofErr w:type="spellStart"/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гиперактивным</w:t>
                  </w:r>
                  <w:proofErr w:type="spellEnd"/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 xml:space="preserve"> поведением</w:t>
                  </w:r>
                </w:p>
              </w:tc>
              <w:tc>
                <w:tcPr>
                  <w:tcW w:w="219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951A0" w:rsidRPr="008A55C7" w:rsidRDefault="00ED75D3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proofErr w:type="spellStart"/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lastRenderedPageBreak/>
                    <w:t>зам.директора</w:t>
                  </w:r>
                  <w:proofErr w:type="spellEnd"/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 xml:space="preserve">, </w:t>
                  </w:r>
                  <w:proofErr w:type="spellStart"/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к</w:t>
                  </w:r>
                  <w:r w:rsidR="003951A0"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л.руководители</w:t>
                  </w:r>
                  <w:proofErr w:type="spellEnd"/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3951A0" w:rsidRPr="008A55C7" w:rsidRDefault="003951A0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 xml:space="preserve">Определение совместных мер </w:t>
                  </w: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lastRenderedPageBreak/>
                    <w:t>по коррекции поведения и успеваемости детей</w:t>
                  </w:r>
                </w:p>
              </w:tc>
            </w:tr>
            <w:tr w:rsidR="00ED75D3" w:rsidRPr="008A55C7" w:rsidTr="003951A0">
              <w:trPr>
                <w:tblCellSpacing w:w="0" w:type="dxa"/>
              </w:trPr>
              <w:tc>
                <w:tcPr>
                  <w:tcW w:w="19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ED75D3" w:rsidRPr="008A55C7" w:rsidRDefault="00ED75D3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lastRenderedPageBreak/>
                    <w:t>Декабрь</w:t>
                  </w:r>
                </w:p>
              </w:tc>
              <w:tc>
                <w:tcPr>
                  <w:tcW w:w="289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ED75D3" w:rsidRPr="008A55C7" w:rsidRDefault="00ED75D3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1 Общешкольное родительское собрание с повесткой дня: «</w:t>
                  </w:r>
                  <w:r w:rsidR="00F17D02"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С</w:t>
                  </w: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емь</w:t>
                  </w:r>
                  <w:r w:rsidR="00F17D02"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я и школа</w:t>
                  </w: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».</w:t>
                  </w:r>
                </w:p>
                <w:p w:rsidR="00ED75D3" w:rsidRPr="008A55C7" w:rsidRDefault="00ED75D3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Доклад «</w:t>
                  </w:r>
                  <w:r w:rsidR="00B8752D">
                    <w:rPr>
                      <w:rFonts w:eastAsia="Times New Roman" w:cs="Times New Roman"/>
                      <w:szCs w:val="28"/>
                      <w:lang w:eastAsia="ru-RU"/>
                    </w:rPr>
                    <w:t>Я и моя семья</w:t>
                  </w: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»</w:t>
                  </w:r>
                </w:p>
                <w:p w:rsidR="00ED75D3" w:rsidRPr="008A55C7" w:rsidRDefault="00ED75D3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Итоги 2 четверти</w:t>
                  </w:r>
                </w:p>
                <w:p w:rsidR="00ED75D3" w:rsidRPr="008A55C7" w:rsidRDefault="00ED75D3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Занятие «Путь к успеху»</w:t>
                  </w:r>
                </w:p>
                <w:p w:rsidR="00ED75D3" w:rsidRPr="008A55C7" w:rsidRDefault="00ED75D3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</w:p>
                <w:p w:rsidR="00ED75D3" w:rsidRPr="008A55C7" w:rsidRDefault="00ED75D3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</w:p>
              </w:tc>
              <w:tc>
                <w:tcPr>
                  <w:tcW w:w="219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ED75D3" w:rsidRPr="008A55C7" w:rsidRDefault="00B8752D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>
                    <w:rPr>
                      <w:rFonts w:eastAsia="Times New Roman" w:cs="Times New Roman"/>
                      <w:szCs w:val="28"/>
                      <w:lang w:eastAsia="ru-RU"/>
                    </w:rPr>
                    <w:t xml:space="preserve">Зам. директора по </w:t>
                  </w:r>
                  <w:r w:rsidR="00ED75D3"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ВР</w:t>
                  </w:r>
                </w:p>
                <w:p w:rsidR="00ED75D3" w:rsidRPr="008A55C7" w:rsidRDefault="00ED75D3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</w:p>
                <w:p w:rsidR="00ED75D3" w:rsidRPr="008A55C7" w:rsidRDefault="00ED75D3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</w:p>
                <w:p w:rsidR="00ED75D3" w:rsidRPr="008A55C7" w:rsidRDefault="00ED75D3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</w:p>
                <w:p w:rsidR="00ED75D3" w:rsidRPr="008A55C7" w:rsidRDefault="00ED75D3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</w:p>
                <w:p w:rsidR="00ED75D3" w:rsidRPr="008A55C7" w:rsidRDefault="00ED75D3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Классные руководители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ED75D3" w:rsidRPr="008A55C7" w:rsidRDefault="00ED75D3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Привлечение родителей к проблемам и деятельности школы.</w:t>
                  </w:r>
                </w:p>
              </w:tc>
            </w:tr>
            <w:tr w:rsidR="00407A65" w:rsidRPr="008A55C7" w:rsidTr="003951A0">
              <w:trPr>
                <w:tblCellSpacing w:w="0" w:type="dxa"/>
              </w:trPr>
              <w:tc>
                <w:tcPr>
                  <w:tcW w:w="19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407A65" w:rsidRPr="008A55C7" w:rsidRDefault="00407A65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Октябрь, февраль</w:t>
                  </w:r>
                </w:p>
              </w:tc>
              <w:tc>
                <w:tcPr>
                  <w:tcW w:w="289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407A65" w:rsidRPr="008A55C7" w:rsidRDefault="00407A65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Родительские собрания для родителей 9 го класса. Повестка: «Знакомство с положением об итоговой аттестации».</w:t>
                  </w:r>
                </w:p>
                <w:p w:rsidR="00407A65" w:rsidRPr="008A55C7" w:rsidRDefault="00407A65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Порядок проведения итоговой аттестации.</w:t>
                  </w:r>
                </w:p>
                <w:p w:rsidR="00407A65" w:rsidRPr="008A55C7" w:rsidRDefault="00407A65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Сроки проведения, требования, формы и т.д.</w:t>
                  </w:r>
                </w:p>
              </w:tc>
              <w:tc>
                <w:tcPr>
                  <w:tcW w:w="219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407A65" w:rsidRPr="008A55C7" w:rsidRDefault="00407A65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Кл. руководители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407A65" w:rsidRPr="008A55C7" w:rsidRDefault="00407A65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</w:p>
              </w:tc>
            </w:tr>
            <w:tr w:rsidR="00407A65" w:rsidRPr="008A55C7" w:rsidTr="003951A0">
              <w:trPr>
                <w:tblCellSpacing w:w="0" w:type="dxa"/>
              </w:trPr>
              <w:tc>
                <w:tcPr>
                  <w:tcW w:w="19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407A65" w:rsidRPr="008A55C7" w:rsidRDefault="00407A65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Март</w:t>
                  </w:r>
                </w:p>
              </w:tc>
              <w:tc>
                <w:tcPr>
                  <w:tcW w:w="289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407A65" w:rsidRPr="008A55C7" w:rsidRDefault="00407A65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Общешкольное родительское собрание: «</w:t>
                  </w:r>
                  <w:r w:rsidR="00F17D02"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Домашний компьютер</w:t>
                  </w: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»</w:t>
                  </w:r>
                </w:p>
                <w:p w:rsidR="009F7B45" w:rsidRPr="008A55C7" w:rsidRDefault="009F7B45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Доклад «</w:t>
                  </w:r>
                  <w:r w:rsidR="00B8752D">
                    <w:rPr>
                      <w:rFonts w:eastAsia="Times New Roman" w:cs="Times New Roman"/>
                      <w:szCs w:val="28"/>
                      <w:lang w:eastAsia="ru-RU"/>
                    </w:rPr>
                    <w:t>компьютер – друг или враг</w:t>
                  </w: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»</w:t>
                  </w:r>
                </w:p>
                <w:p w:rsidR="00407A65" w:rsidRPr="008A55C7" w:rsidRDefault="00407A65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Занятия по правилам дорожного движения</w:t>
                  </w:r>
                </w:p>
                <w:p w:rsidR="00407A65" w:rsidRPr="008A55C7" w:rsidRDefault="00407A65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Занятие «Путь к успеху»</w:t>
                  </w:r>
                </w:p>
                <w:p w:rsidR="00407A65" w:rsidRPr="008A55C7" w:rsidRDefault="00407A65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Итоги 3 четверти</w:t>
                  </w:r>
                </w:p>
              </w:tc>
              <w:tc>
                <w:tcPr>
                  <w:tcW w:w="219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407A65" w:rsidRPr="008A55C7" w:rsidRDefault="00B8752D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>
                    <w:rPr>
                      <w:rFonts w:eastAsia="Times New Roman" w:cs="Times New Roman"/>
                      <w:szCs w:val="28"/>
                      <w:lang w:eastAsia="ru-RU"/>
                    </w:rPr>
                    <w:t xml:space="preserve">Зам.директора по </w:t>
                  </w:r>
                  <w:r w:rsidR="00407A65"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ВР классные руководители 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407A65" w:rsidRPr="008A55C7" w:rsidRDefault="00407A65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Определение мер по повышению успеваемости</w:t>
                  </w:r>
                </w:p>
              </w:tc>
            </w:tr>
            <w:tr w:rsidR="00407A65" w:rsidRPr="008A55C7" w:rsidTr="003951A0">
              <w:trPr>
                <w:tblCellSpacing w:w="0" w:type="dxa"/>
              </w:trPr>
              <w:tc>
                <w:tcPr>
                  <w:tcW w:w="19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407A65" w:rsidRPr="008A55C7" w:rsidRDefault="00407A65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Май</w:t>
                  </w:r>
                </w:p>
              </w:tc>
              <w:tc>
                <w:tcPr>
                  <w:tcW w:w="289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407A65" w:rsidRPr="008A55C7" w:rsidRDefault="00407A65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Общешкольное родительское собрание: «Работа семьи и школы по</w:t>
                  </w:r>
                  <w:r w:rsidR="0006701E"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 xml:space="preserve"> </w:t>
                  </w:r>
                  <w:r w:rsidR="0006701E"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lastRenderedPageBreak/>
                    <w:t>повышению качества знаний</w:t>
                  </w: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»</w:t>
                  </w:r>
                </w:p>
                <w:p w:rsidR="00407A65" w:rsidRPr="008A55C7" w:rsidRDefault="00407A65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Итоги учебного года</w:t>
                  </w:r>
                </w:p>
                <w:p w:rsidR="00407A65" w:rsidRPr="008A55C7" w:rsidRDefault="00407A65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 xml:space="preserve"> Занятие по правилам дорожного движения</w:t>
                  </w:r>
                </w:p>
                <w:p w:rsidR="00407A65" w:rsidRPr="008A55C7" w:rsidRDefault="00407A65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Занятие «Путь к успеху»</w:t>
                  </w:r>
                </w:p>
              </w:tc>
              <w:tc>
                <w:tcPr>
                  <w:tcW w:w="219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407A65" w:rsidRPr="008A55C7" w:rsidRDefault="00B8752D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>
                    <w:rPr>
                      <w:rFonts w:eastAsia="Times New Roman" w:cs="Times New Roman"/>
                      <w:szCs w:val="28"/>
                      <w:lang w:eastAsia="ru-RU"/>
                    </w:rPr>
                    <w:lastRenderedPageBreak/>
                    <w:t xml:space="preserve">Зам.директора по </w:t>
                  </w:r>
                  <w:r w:rsidR="00407A65"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ВР классные руководители </w:t>
                  </w:r>
                </w:p>
                <w:p w:rsidR="00407A65" w:rsidRPr="008A55C7" w:rsidRDefault="00407A65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407A65" w:rsidRPr="008A55C7" w:rsidRDefault="00407A65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 xml:space="preserve">Ознакомление родителей с результатами работы школы за </w:t>
                  </w: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lastRenderedPageBreak/>
                    <w:t>прошедший учебный год.</w:t>
                  </w:r>
                </w:p>
              </w:tc>
            </w:tr>
            <w:tr w:rsidR="00E62ADA" w:rsidRPr="008A55C7" w:rsidTr="003951A0">
              <w:trPr>
                <w:tblCellSpacing w:w="0" w:type="dxa"/>
              </w:trPr>
              <w:tc>
                <w:tcPr>
                  <w:tcW w:w="19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E62ADA" w:rsidRPr="008A55C7" w:rsidRDefault="00E62ADA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lastRenderedPageBreak/>
                    <w:t>Июнь</w:t>
                  </w:r>
                </w:p>
              </w:tc>
              <w:tc>
                <w:tcPr>
                  <w:tcW w:w="289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E62ADA" w:rsidRPr="008A55C7" w:rsidRDefault="00E62ADA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Привлечение родителей к ремонтным работам</w:t>
                  </w:r>
                </w:p>
              </w:tc>
              <w:tc>
                <w:tcPr>
                  <w:tcW w:w="219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E62ADA" w:rsidRPr="008A55C7" w:rsidRDefault="00E62ADA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Классные руководители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E62ADA" w:rsidRPr="008A55C7" w:rsidRDefault="00E62ADA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Подготовка школы к новому учебному году</w:t>
                  </w:r>
                </w:p>
              </w:tc>
            </w:tr>
            <w:tr w:rsidR="008A55C7" w:rsidRPr="008A55C7" w:rsidTr="003951A0">
              <w:trPr>
                <w:tblCellSpacing w:w="0" w:type="dxa"/>
              </w:trPr>
              <w:tc>
                <w:tcPr>
                  <w:tcW w:w="19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A55C7" w:rsidRPr="008A55C7" w:rsidRDefault="008A55C7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89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A55C7" w:rsidRPr="008A55C7" w:rsidRDefault="008A55C7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 xml:space="preserve">Школа ответственного </w:t>
                  </w:r>
                  <w:proofErr w:type="spellStart"/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родительства</w:t>
                  </w:r>
                  <w:proofErr w:type="spellEnd"/>
                </w:p>
              </w:tc>
              <w:tc>
                <w:tcPr>
                  <w:tcW w:w="219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A55C7" w:rsidRPr="008A55C7" w:rsidRDefault="008A55C7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Классные руководители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A55C7" w:rsidRPr="008A55C7" w:rsidRDefault="008A55C7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</w:p>
              </w:tc>
            </w:tr>
            <w:tr w:rsidR="00E62ADA" w:rsidRPr="008A55C7" w:rsidTr="003951A0">
              <w:trPr>
                <w:tblCellSpacing w:w="0" w:type="dxa"/>
              </w:trPr>
              <w:tc>
                <w:tcPr>
                  <w:tcW w:w="19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E62ADA" w:rsidRPr="008A55C7" w:rsidRDefault="00E62ADA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</w:p>
                <w:p w:rsidR="00E62ADA" w:rsidRPr="008A55C7" w:rsidRDefault="00E62ADA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По мере необходимости</w:t>
                  </w:r>
                </w:p>
              </w:tc>
              <w:tc>
                <w:tcPr>
                  <w:tcW w:w="289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E62ADA" w:rsidRPr="008A55C7" w:rsidRDefault="00E62ADA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1 Индивидуальные беседы с родителями слабоуспевающих учеников.</w:t>
                  </w:r>
                </w:p>
                <w:p w:rsidR="0006701E" w:rsidRPr="008A55C7" w:rsidRDefault="0006701E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</w:p>
                <w:p w:rsidR="0006701E" w:rsidRPr="008A55C7" w:rsidRDefault="0006701E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</w:p>
              </w:tc>
              <w:tc>
                <w:tcPr>
                  <w:tcW w:w="219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E62ADA" w:rsidRPr="008A55C7" w:rsidRDefault="00B8752D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>
                    <w:rPr>
                      <w:rFonts w:eastAsia="Times New Roman" w:cs="Times New Roman"/>
                      <w:szCs w:val="28"/>
                      <w:lang w:eastAsia="ru-RU"/>
                    </w:rPr>
                    <w:t xml:space="preserve">Зам.директора по </w:t>
                  </w:r>
                  <w:r w:rsidR="00E62ADA"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ВР классные руководители 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E62ADA" w:rsidRPr="008A55C7" w:rsidRDefault="00E62ADA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Определение мер по повышению успеваемости</w:t>
                  </w:r>
                </w:p>
              </w:tc>
            </w:tr>
            <w:tr w:rsidR="00E62ADA" w:rsidRPr="008A55C7" w:rsidTr="003951A0">
              <w:trPr>
                <w:tblCellSpacing w:w="0" w:type="dxa"/>
              </w:trPr>
              <w:tc>
                <w:tcPr>
                  <w:tcW w:w="19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E62ADA" w:rsidRPr="008A55C7" w:rsidRDefault="00E62ADA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</w:p>
                <w:p w:rsidR="00E62ADA" w:rsidRPr="008A55C7" w:rsidRDefault="00E62ADA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89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E62ADA" w:rsidRPr="008A55C7" w:rsidRDefault="00E62ADA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Привлечение родителей к участию в совместных внеклассных мероприятиях</w:t>
                  </w:r>
                </w:p>
                <w:p w:rsidR="00E62ADA" w:rsidRPr="008A55C7" w:rsidRDefault="00E62ADA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Заседание родительского комитета</w:t>
                  </w:r>
                </w:p>
              </w:tc>
              <w:tc>
                <w:tcPr>
                  <w:tcW w:w="219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E62ADA" w:rsidRPr="008A55C7" w:rsidRDefault="00E62ADA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Зам.директора по ВР, классные руководители</w:t>
                  </w:r>
                </w:p>
                <w:p w:rsidR="00E62ADA" w:rsidRPr="008A55C7" w:rsidRDefault="00E62ADA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</w:p>
                <w:p w:rsidR="00E62ADA" w:rsidRPr="008A55C7" w:rsidRDefault="00E62ADA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Члены родительского комитета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E62ADA" w:rsidRPr="008A55C7" w:rsidRDefault="00E62ADA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Активизация родительской общественности</w:t>
                  </w:r>
                </w:p>
              </w:tc>
            </w:tr>
            <w:tr w:rsidR="00E62ADA" w:rsidRPr="008A55C7" w:rsidTr="003951A0">
              <w:trPr>
                <w:tblCellSpacing w:w="0" w:type="dxa"/>
              </w:trPr>
              <w:tc>
                <w:tcPr>
                  <w:tcW w:w="19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E62ADA" w:rsidRPr="008A55C7" w:rsidRDefault="00E62ADA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По графику</w:t>
                  </w:r>
                </w:p>
              </w:tc>
              <w:tc>
                <w:tcPr>
                  <w:tcW w:w="289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E62ADA" w:rsidRPr="008A55C7" w:rsidRDefault="00E62ADA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Проведение психолого-педагогических консультации для родителей</w:t>
                  </w:r>
                </w:p>
              </w:tc>
              <w:tc>
                <w:tcPr>
                  <w:tcW w:w="219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E62ADA" w:rsidRPr="008A55C7" w:rsidRDefault="00E62ADA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специалисты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E62ADA" w:rsidRPr="008A55C7" w:rsidRDefault="00E62ADA" w:rsidP="008A55C7">
                  <w:pPr>
                    <w:spacing w:after="0" w:line="240" w:lineRule="auto"/>
                    <w:ind w:firstLine="0"/>
                    <w:jc w:val="left"/>
                    <w:rPr>
                      <w:rFonts w:eastAsia="Times New Roman" w:cs="Times New Roman"/>
                      <w:szCs w:val="28"/>
                      <w:lang w:eastAsia="ru-RU"/>
                    </w:rPr>
                  </w:pPr>
                  <w:r w:rsidRPr="008A55C7">
                    <w:rPr>
                      <w:rFonts w:eastAsia="Times New Roman" w:cs="Times New Roman"/>
                      <w:szCs w:val="28"/>
                      <w:lang w:eastAsia="ru-RU"/>
                    </w:rPr>
                    <w:t>Оказание педагогической и психологической помощи</w:t>
                  </w:r>
                </w:p>
              </w:tc>
            </w:tr>
          </w:tbl>
          <w:p w:rsidR="003951A0" w:rsidRPr="008A55C7" w:rsidRDefault="003951A0" w:rsidP="008A55C7">
            <w:pPr>
              <w:spacing w:after="0" w:line="240" w:lineRule="auto"/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</w:tbl>
    <w:p w:rsidR="00D90A12" w:rsidRDefault="00D90A12"/>
    <w:p w:rsidR="00500AE9" w:rsidRDefault="00500AE9"/>
    <w:sectPr w:rsidR="00500AE9" w:rsidSect="00D90A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951A0"/>
    <w:rsid w:val="0006701E"/>
    <w:rsid w:val="0031332F"/>
    <w:rsid w:val="003951A0"/>
    <w:rsid w:val="00401474"/>
    <w:rsid w:val="00407A65"/>
    <w:rsid w:val="004757A4"/>
    <w:rsid w:val="0049190D"/>
    <w:rsid w:val="004E2285"/>
    <w:rsid w:val="00500AE9"/>
    <w:rsid w:val="005541B9"/>
    <w:rsid w:val="00594E98"/>
    <w:rsid w:val="00707363"/>
    <w:rsid w:val="007C178C"/>
    <w:rsid w:val="00896F88"/>
    <w:rsid w:val="008A379A"/>
    <w:rsid w:val="008A55C7"/>
    <w:rsid w:val="009B269B"/>
    <w:rsid w:val="009F7B45"/>
    <w:rsid w:val="00AB022D"/>
    <w:rsid w:val="00B52D95"/>
    <w:rsid w:val="00B55D06"/>
    <w:rsid w:val="00B8752D"/>
    <w:rsid w:val="00C076FE"/>
    <w:rsid w:val="00C07BEE"/>
    <w:rsid w:val="00CA2072"/>
    <w:rsid w:val="00CB1742"/>
    <w:rsid w:val="00CF1173"/>
    <w:rsid w:val="00D6783C"/>
    <w:rsid w:val="00D71C18"/>
    <w:rsid w:val="00D90A12"/>
    <w:rsid w:val="00DD45A3"/>
    <w:rsid w:val="00E62ADA"/>
    <w:rsid w:val="00ED75D3"/>
    <w:rsid w:val="00F17D02"/>
    <w:rsid w:val="00F911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A7460"/>
  <w15:docId w15:val="{ACBE0B0C-8D1A-405E-8516-B5FB3DB9C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7363"/>
    <w:pPr>
      <w:spacing w:line="360" w:lineRule="auto"/>
      <w:ind w:firstLine="709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951A0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951A0"/>
    <w:rPr>
      <w:b/>
      <w:bCs/>
    </w:rPr>
  </w:style>
  <w:style w:type="paragraph" w:styleId="a5">
    <w:name w:val="Body Text"/>
    <w:basedOn w:val="a"/>
    <w:link w:val="a6"/>
    <w:uiPriority w:val="99"/>
    <w:semiHidden/>
    <w:unhideWhenUsed/>
    <w:rsid w:val="003951A0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uiPriority w:val="99"/>
    <w:semiHidden/>
    <w:rsid w:val="003951A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951A0"/>
  </w:style>
  <w:style w:type="paragraph" w:styleId="a7">
    <w:name w:val="Balloon Text"/>
    <w:basedOn w:val="a"/>
    <w:link w:val="a8"/>
    <w:uiPriority w:val="99"/>
    <w:semiHidden/>
    <w:unhideWhenUsed/>
    <w:rsid w:val="008A55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A55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742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75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4" w:color="FFFFFF"/>
            <w:right w:val="none" w:sz="0" w:space="0" w:color="auto"/>
          </w:divBdr>
        </w:div>
      </w:divsChild>
    </w:div>
    <w:div w:id="138583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754</Words>
  <Characters>4302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Admin</cp:lastModifiedBy>
  <cp:revision>34</cp:revision>
  <cp:lastPrinted>2022-08-08T07:43:00Z</cp:lastPrinted>
  <dcterms:created xsi:type="dcterms:W3CDTF">2014-03-25T05:11:00Z</dcterms:created>
  <dcterms:modified xsi:type="dcterms:W3CDTF">2023-08-12T08:34:00Z</dcterms:modified>
</cp:coreProperties>
</file>